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D8A0644" wp14:paraId="29A32921" wp14:textId="5608B744">
      <w:pPr>
        <w:spacing w:after="160" w:line="27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4D8A0644" w:rsidR="2C9104A2">
        <w:rPr>
          <w:rFonts w:ascii="Arial" w:hAnsi="Arial" w:eastAsia="Arial" w:cs="Arial"/>
          <w:b w:val="1"/>
          <w:bCs w:val="1"/>
          <w:i w:val="0"/>
          <w:iCs w:val="0"/>
          <w:caps w:val="0"/>
          <w:smallCaps w:val="0"/>
          <w:noProof w:val="0"/>
          <w:color w:val="000000" w:themeColor="text1" w:themeTint="FF" w:themeShade="FF"/>
          <w:sz w:val="28"/>
          <w:szCs w:val="28"/>
          <w:lang w:val="es-ES"/>
        </w:rPr>
        <w:t>Be Grand</w:t>
      </w:r>
      <w:r w:rsidRPr="4D8A0644" w:rsidR="3242F844">
        <w:rPr>
          <w:rFonts w:ascii="Arial" w:hAnsi="Arial" w:eastAsia="Arial" w:cs="Arial"/>
          <w:b w:val="1"/>
          <w:bCs w:val="1"/>
          <w:i w:val="0"/>
          <w:iCs w:val="0"/>
          <w:caps w:val="0"/>
          <w:smallCaps w:val="0"/>
          <w:noProof w:val="0"/>
          <w:color w:val="000000" w:themeColor="text1" w:themeTint="FF" w:themeShade="FF"/>
          <w:sz w:val="28"/>
          <w:szCs w:val="28"/>
          <w:lang w:val="es-ES"/>
        </w:rPr>
        <w:t xml:space="preserve"> llega a Guadalajara con proyectos de lujo en </w:t>
      </w:r>
      <w:r w:rsidRPr="4D8A0644" w:rsidR="3242F844">
        <w:rPr>
          <w:rFonts w:ascii="Arial" w:hAnsi="Arial" w:eastAsia="Arial" w:cs="Arial"/>
          <w:b w:val="1"/>
          <w:bCs w:val="1"/>
          <w:i w:val="0"/>
          <w:iCs w:val="0"/>
          <w:caps w:val="0"/>
          <w:smallCaps w:val="0"/>
          <w:noProof w:val="0"/>
          <w:color w:val="000000" w:themeColor="text1" w:themeTint="FF" w:themeShade="FF"/>
          <w:sz w:val="28"/>
          <w:szCs w:val="28"/>
          <w:lang w:val="es-ES"/>
        </w:rPr>
        <w:t>la exclusiva zona Country Club</w:t>
      </w:r>
    </w:p>
    <w:p w:rsidR="278F068A" w:rsidP="4D8A0644" w:rsidRDefault="278F068A" w14:paraId="197C1594" w14:textId="3AE2CE8A">
      <w:pPr>
        <w:pStyle w:val="ListParagraph"/>
        <w:numPr>
          <w:ilvl w:val="0"/>
          <w:numId w:val="1"/>
        </w:numPr>
        <w:spacing w:after="160" w:line="279" w:lineRule="auto"/>
        <w:jc w:val="left"/>
        <w:rPr>
          <w:rFonts w:ascii="Arial" w:hAnsi="Arial" w:eastAsia="Arial" w:cs="Arial"/>
          <w:b w:val="0"/>
          <w:bCs w:val="0"/>
          <w:i w:val="1"/>
          <w:iCs w:val="1"/>
          <w:caps w:val="0"/>
          <w:smallCaps w:val="0"/>
          <w:noProof w:val="0"/>
          <w:color w:val="000000" w:themeColor="text1" w:themeTint="FF" w:themeShade="FF"/>
          <w:sz w:val="20"/>
          <w:szCs w:val="20"/>
          <w:lang w:val="es-ES"/>
        </w:rPr>
      </w:pPr>
      <w:r w:rsidRPr="4D8A0644" w:rsidR="278F068A">
        <w:rPr>
          <w:rFonts w:ascii="Arial" w:hAnsi="Arial" w:eastAsia="Arial" w:cs="Arial"/>
          <w:b w:val="0"/>
          <w:bCs w:val="0"/>
          <w:i w:val="1"/>
          <w:iCs w:val="1"/>
          <w:caps w:val="0"/>
          <w:smallCaps w:val="0"/>
          <w:noProof w:val="0"/>
          <w:color w:val="000000" w:themeColor="text1" w:themeTint="FF" w:themeShade="FF"/>
          <w:sz w:val="20"/>
          <w:szCs w:val="20"/>
          <w:lang w:val="es-ES"/>
        </w:rPr>
        <w:t xml:space="preserve">Be Grand anuncia su expansión a </w:t>
      </w:r>
      <w:r w:rsidRPr="4D8A0644" w:rsidR="66A5E7B4">
        <w:rPr>
          <w:rFonts w:ascii="Arial" w:hAnsi="Arial" w:eastAsia="Arial" w:cs="Arial"/>
          <w:b w:val="0"/>
          <w:bCs w:val="0"/>
          <w:i w:val="1"/>
          <w:iCs w:val="1"/>
          <w:caps w:val="0"/>
          <w:smallCaps w:val="0"/>
          <w:noProof w:val="0"/>
          <w:color w:val="000000" w:themeColor="text1" w:themeTint="FF" w:themeShade="FF"/>
          <w:sz w:val="20"/>
          <w:szCs w:val="20"/>
          <w:lang w:val="es-ES"/>
        </w:rPr>
        <w:t>la Perla Tapatía</w:t>
      </w:r>
      <w:r w:rsidRPr="4D8A0644" w:rsidR="278F068A">
        <w:rPr>
          <w:rFonts w:ascii="Arial" w:hAnsi="Arial" w:eastAsia="Arial" w:cs="Arial"/>
          <w:b w:val="0"/>
          <w:bCs w:val="0"/>
          <w:i w:val="1"/>
          <w:iCs w:val="1"/>
          <w:caps w:val="0"/>
          <w:smallCaps w:val="0"/>
          <w:noProof w:val="0"/>
          <w:color w:val="000000" w:themeColor="text1" w:themeTint="FF" w:themeShade="FF"/>
          <w:sz w:val="20"/>
          <w:szCs w:val="20"/>
          <w:lang w:val="es-ES"/>
        </w:rPr>
        <w:t xml:space="preserve"> con los desarrollos Be Grand Country y Be Grand Park Country</w:t>
      </w:r>
      <w:r w:rsidRPr="4D8A0644" w:rsidR="1BF2C6C3">
        <w:rPr>
          <w:rFonts w:ascii="Arial" w:hAnsi="Arial" w:eastAsia="Arial" w:cs="Arial"/>
          <w:b w:val="0"/>
          <w:bCs w:val="0"/>
          <w:i w:val="1"/>
          <w:iCs w:val="1"/>
          <w:caps w:val="0"/>
          <w:smallCaps w:val="0"/>
          <w:noProof w:val="0"/>
          <w:color w:val="000000" w:themeColor="text1" w:themeTint="FF" w:themeShade="FF"/>
          <w:sz w:val="20"/>
          <w:szCs w:val="20"/>
          <w:lang w:val="es-ES"/>
        </w:rPr>
        <w:t>.</w:t>
      </w:r>
    </w:p>
    <w:p w:rsidR="560CDD61" w:rsidP="7BF0B980" w:rsidRDefault="560CDD61" w14:paraId="57773E87" w14:textId="5CAAA257">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BF0B980" w:rsidR="7BF0B980">
        <w:rPr>
          <w:rFonts w:ascii="Arial" w:hAnsi="Arial" w:eastAsia="Arial" w:cs="Arial"/>
          <w:b w:val="1"/>
          <w:bCs w:val="1"/>
          <w:i w:val="0"/>
          <w:iCs w:val="0"/>
          <w:caps w:val="0"/>
          <w:smallCaps w:val="0"/>
          <w:noProof w:val="0"/>
          <w:color w:val="000000" w:themeColor="text1" w:themeTint="FF" w:themeShade="FF"/>
          <w:sz w:val="22"/>
          <w:szCs w:val="22"/>
          <w:lang w:val="es-ES"/>
        </w:rPr>
        <w:t>Guadalajara, 30 de julio de 2024</w:t>
      </w:r>
      <w:r w:rsidRPr="7BF0B980" w:rsidR="7BF0B980">
        <w:rPr>
          <w:rFonts w:ascii="Arial" w:hAnsi="Arial" w:eastAsia="Arial" w:cs="Arial"/>
          <w:b w:val="0"/>
          <w:bCs w:val="0"/>
          <w:i w:val="0"/>
          <w:iCs w:val="0"/>
          <w:caps w:val="0"/>
          <w:smallCaps w:val="0"/>
          <w:noProof w:val="0"/>
          <w:color w:val="000000" w:themeColor="text1" w:themeTint="FF" w:themeShade="FF"/>
          <w:sz w:val="22"/>
          <w:szCs w:val="22"/>
          <w:lang w:val="es-ES"/>
        </w:rPr>
        <w:t xml:space="preserve"> — Guadalajara, conocida como "La Perla de Occidente", es una de las ciudades más importantes de México. La capital tapatía combina una rica tradición cultural con una vibrante modernidad. Ofrece una excelente calidad de vida gracias a su robusta infraestructura urbana y servicios de primer nivel. Además, es un centro económico clave con una ubicación geográfica estratégica que lo convierte en un punto focal para el desarrollo empresarial y económico del país.</w:t>
      </w:r>
    </w:p>
    <w:p w:rsidR="560CDD61" w:rsidP="4D8A0644" w:rsidRDefault="560CDD61" w14:paraId="1CE70495" w14:textId="1C48D10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2A5C75CF">
        <w:rPr>
          <w:rFonts w:ascii="Arial" w:hAnsi="Arial" w:eastAsia="Arial" w:cs="Arial"/>
          <w:b w:val="0"/>
          <w:bCs w:val="0"/>
          <w:i w:val="0"/>
          <w:iCs w:val="0"/>
          <w:caps w:val="0"/>
          <w:smallCaps w:val="0"/>
          <w:noProof w:val="0"/>
          <w:color w:val="000000" w:themeColor="text1" w:themeTint="FF" w:themeShade="FF"/>
          <w:sz w:val="22"/>
          <w:szCs w:val="22"/>
          <w:lang w:val="es-ES"/>
        </w:rPr>
        <w:t xml:space="preserve">Por todos </w:t>
      </w:r>
      <w:r w:rsidRPr="4D8A0644" w:rsidR="77840BFC">
        <w:rPr>
          <w:rFonts w:ascii="Arial" w:hAnsi="Arial" w:eastAsia="Arial" w:cs="Arial"/>
          <w:b w:val="0"/>
          <w:bCs w:val="0"/>
          <w:i w:val="0"/>
          <w:iCs w:val="0"/>
          <w:caps w:val="0"/>
          <w:smallCaps w:val="0"/>
          <w:noProof w:val="0"/>
          <w:color w:val="000000" w:themeColor="text1" w:themeTint="FF" w:themeShade="FF"/>
          <w:sz w:val="22"/>
          <w:szCs w:val="22"/>
          <w:lang w:val="es-ES"/>
        </w:rPr>
        <w:t>sus</w:t>
      </w:r>
      <w:r w:rsidRPr="4D8A0644" w:rsidR="2A5C75CF">
        <w:rPr>
          <w:rFonts w:ascii="Arial" w:hAnsi="Arial" w:eastAsia="Arial" w:cs="Arial"/>
          <w:b w:val="0"/>
          <w:bCs w:val="0"/>
          <w:i w:val="0"/>
          <w:iCs w:val="0"/>
          <w:caps w:val="0"/>
          <w:smallCaps w:val="0"/>
          <w:noProof w:val="0"/>
          <w:color w:val="000000" w:themeColor="text1" w:themeTint="FF" w:themeShade="FF"/>
          <w:sz w:val="22"/>
          <w:szCs w:val="22"/>
          <w:lang w:val="es-ES"/>
        </w:rPr>
        <w:t xml:space="preserve"> increíbles atributo</w:t>
      </w:r>
      <w:r w:rsidRPr="4D8A0644" w:rsidR="2CE609C9">
        <w:rPr>
          <w:rFonts w:ascii="Arial" w:hAnsi="Arial" w:eastAsia="Arial" w:cs="Arial"/>
          <w:b w:val="0"/>
          <w:bCs w:val="0"/>
          <w:i w:val="0"/>
          <w:iCs w:val="0"/>
          <w:caps w:val="0"/>
          <w:smallCaps w:val="0"/>
          <w:noProof w:val="0"/>
          <w:color w:val="000000" w:themeColor="text1" w:themeTint="FF" w:themeShade="FF"/>
          <w:sz w:val="22"/>
          <w:szCs w:val="22"/>
          <w:lang w:val="es-ES"/>
        </w:rPr>
        <w:t>s</w:t>
      </w:r>
      <w:r w:rsidRPr="4D8A0644" w:rsidR="2A5C75C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 xml:space="preserve">Be Grand </w:t>
      </w:r>
      <w:r w:rsidRPr="4D8A0644" w:rsidR="5FF89D1E">
        <w:rPr>
          <w:rFonts w:ascii="Arial" w:hAnsi="Arial" w:eastAsia="Arial" w:cs="Arial"/>
          <w:b w:val="0"/>
          <w:bCs w:val="0"/>
          <w:i w:val="0"/>
          <w:iCs w:val="0"/>
          <w:caps w:val="0"/>
          <w:smallCaps w:val="0"/>
          <w:noProof w:val="0"/>
          <w:color w:val="000000" w:themeColor="text1" w:themeTint="FF" w:themeShade="FF"/>
          <w:sz w:val="22"/>
          <w:szCs w:val="22"/>
          <w:lang w:val="es-ES"/>
        </w:rPr>
        <w:t>(</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 xml:space="preserve">empresa mexicana con 20 años de experiencia en el desarrollo </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y</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 xml:space="preserve"> comercialización de proyectos inmobiliarios de alta calidad</w:t>
      </w:r>
      <w:r w:rsidRPr="4D8A0644" w:rsidR="3D9D28B6">
        <w:rPr>
          <w:rFonts w:ascii="Arial" w:hAnsi="Arial" w:eastAsia="Arial" w:cs="Arial"/>
          <w:b w:val="0"/>
          <w:bCs w:val="0"/>
          <w:i w:val="0"/>
          <w:iCs w:val="0"/>
          <w:caps w:val="0"/>
          <w:smallCaps w:val="0"/>
          <w:noProof w:val="0"/>
          <w:color w:val="000000" w:themeColor="text1" w:themeTint="FF" w:themeShade="FF"/>
          <w:sz w:val="22"/>
          <w:szCs w:val="22"/>
          <w:lang w:val="es-ES"/>
        </w:rPr>
        <w:t>)</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 xml:space="preserve"> anuncia oficialmente su llegada a Guadalajara</w:t>
      </w:r>
      <w:r w:rsidRPr="4D8A0644" w:rsidR="3869E944">
        <w:rPr>
          <w:rFonts w:ascii="Arial" w:hAnsi="Arial" w:eastAsia="Arial" w:cs="Arial"/>
          <w:b w:val="0"/>
          <w:bCs w:val="0"/>
          <w:i w:val="0"/>
          <w:iCs w:val="0"/>
          <w:caps w:val="0"/>
          <w:smallCaps w:val="0"/>
          <w:noProof w:val="0"/>
          <w:color w:val="000000" w:themeColor="text1" w:themeTint="FF" w:themeShade="FF"/>
          <w:sz w:val="22"/>
          <w:szCs w:val="22"/>
          <w:lang w:val="es-ES"/>
        </w:rPr>
        <w:t>,</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 xml:space="preserve"> con dos proyectos residenciales de lujo: Be Grand Country y Be Grand Park Country.</w:t>
      </w:r>
    </w:p>
    <w:p w:rsidR="6DD0C48F" w:rsidP="484D543C" w:rsidRDefault="6DD0C48F" w14:paraId="69FC8294" w14:textId="10EDDCAB">
      <w:pPr>
        <w:pStyle w:val="Normal"/>
        <w:jc w:val="both"/>
      </w:pP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Be Grand</w:t>
      </w:r>
      <w:r w:rsidRPr="4D8A0644" w:rsidR="0BD6F96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D8A0644" w:rsidR="73D75DEC">
        <w:rPr>
          <w:rFonts w:ascii="Arial" w:hAnsi="Arial" w:eastAsia="Arial" w:cs="Arial"/>
          <w:b w:val="0"/>
          <w:bCs w:val="0"/>
          <w:i w:val="0"/>
          <w:iCs w:val="0"/>
          <w:caps w:val="0"/>
          <w:smallCaps w:val="0"/>
          <w:noProof w:val="0"/>
          <w:color w:val="000000" w:themeColor="text1" w:themeTint="FF" w:themeShade="FF"/>
          <w:sz w:val="22"/>
          <w:szCs w:val="22"/>
          <w:lang w:val="es-ES"/>
        </w:rPr>
        <w:t>cuenta con una destacada trayectoria en desarrollos residenciales, comerciales y de oficinas en zonas AAA en México y España. Su portafolio incluye proyectos en Ciudad de México, Monterrey, Madrid y Málaga, consolidándose como un referente en el sector inmobiliario de alta gama.</w:t>
      </w:r>
    </w:p>
    <w:p w:rsidR="6DD0C48F" w:rsidP="4D8A0644" w:rsidRDefault="6DD0C48F" w14:paraId="09DDDD72" w14:textId="6D262897">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4D8A0644" w:rsidR="6DD0C48F">
        <w:rPr>
          <w:rFonts w:ascii="Arial" w:hAnsi="Arial" w:eastAsia="Arial" w:cs="Arial"/>
          <w:b w:val="1"/>
          <w:bCs w:val="1"/>
          <w:i w:val="0"/>
          <w:iCs w:val="0"/>
          <w:caps w:val="0"/>
          <w:smallCaps w:val="0"/>
          <w:noProof w:val="0"/>
          <w:color w:val="000000" w:themeColor="text1" w:themeTint="FF" w:themeShade="FF"/>
          <w:sz w:val="22"/>
          <w:szCs w:val="22"/>
          <w:lang w:val="es-ES"/>
        </w:rPr>
        <w:t>Be Grand Country</w:t>
      </w:r>
      <w:r w:rsidRPr="4D8A0644" w:rsidR="668A717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4D8A0644" w:rsidR="46AD9A02">
        <w:rPr>
          <w:rFonts w:ascii="Arial" w:hAnsi="Arial" w:eastAsia="Arial" w:cs="Arial"/>
          <w:b w:val="1"/>
          <w:bCs w:val="1"/>
          <w:i w:val="0"/>
          <w:iCs w:val="0"/>
          <w:caps w:val="0"/>
          <w:smallCaps w:val="0"/>
          <w:noProof w:val="0"/>
          <w:color w:val="000000" w:themeColor="text1" w:themeTint="FF" w:themeShade="FF"/>
          <w:sz w:val="22"/>
          <w:szCs w:val="22"/>
          <w:lang w:val="es-ES"/>
        </w:rPr>
        <w:t>todo lo que necesitas en un solo lugar</w:t>
      </w:r>
    </w:p>
    <w:p w:rsidR="43B5F044" w:rsidP="0265295D" w:rsidRDefault="43B5F044" w14:paraId="67C5A572" w14:textId="0B6F7074">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265295D" w:rsidR="3242F844">
        <w:rPr>
          <w:rFonts w:ascii="Arial" w:hAnsi="Arial" w:eastAsia="Arial" w:cs="Arial"/>
          <w:b w:val="0"/>
          <w:bCs w:val="0"/>
          <w:i w:val="0"/>
          <w:iCs w:val="0"/>
          <w:caps w:val="0"/>
          <w:smallCaps w:val="0"/>
          <w:noProof w:val="0"/>
          <w:color w:val="000000" w:themeColor="text1" w:themeTint="FF" w:themeShade="FF"/>
          <w:sz w:val="22"/>
          <w:szCs w:val="22"/>
          <w:lang w:val="es-ES"/>
        </w:rPr>
        <w:t>Este nuevo desarrollo de departamentos de lujo se ubica en</w:t>
      </w:r>
      <w:r w:rsidRPr="0265295D" w:rsidR="3038202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265295D" w:rsidR="41936147">
        <w:rPr>
          <w:rFonts w:ascii="Arial" w:hAnsi="Arial" w:eastAsia="Arial" w:cs="Arial"/>
          <w:b w:val="0"/>
          <w:bCs w:val="0"/>
          <w:i w:val="0"/>
          <w:iCs w:val="0"/>
          <w:caps w:val="0"/>
          <w:smallCaps w:val="0"/>
          <w:noProof w:val="0"/>
          <w:color w:val="000000" w:themeColor="text1" w:themeTint="FF" w:themeShade="FF"/>
          <w:sz w:val="22"/>
          <w:szCs w:val="22"/>
          <w:lang w:val="es-ES"/>
        </w:rPr>
        <w:t xml:space="preserve">Avenida de Las Américas, dentro de la </w:t>
      </w:r>
      <w:r w:rsidRPr="0265295D" w:rsidR="7BD10B05">
        <w:rPr>
          <w:rFonts w:ascii="Arial" w:hAnsi="Arial" w:eastAsia="Arial" w:cs="Arial"/>
          <w:b w:val="0"/>
          <w:bCs w:val="0"/>
          <w:i w:val="0"/>
          <w:iCs w:val="0"/>
          <w:caps w:val="0"/>
          <w:smallCaps w:val="0"/>
          <w:noProof w:val="0"/>
          <w:color w:val="000000" w:themeColor="text1" w:themeTint="FF" w:themeShade="FF"/>
          <w:sz w:val="22"/>
          <w:szCs w:val="22"/>
          <w:lang w:val="es-ES"/>
        </w:rPr>
        <w:t xml:space="preserve">exclusiva </w:t>
      </w:r>
      <w:r w:rsidRPr="0265295D" w:rsidR="41936147">
        <w:rPr>
          <w:rFonts w:ascii="Arial" w:hAnsi="Arial" w:eastAsia="Arial" w:cs="Arial"/>
          <w:b w:val="0"/>
          <w:bCs w:val="0"/>
          <w:i w:val="0"/>
          <w:iCs w:val="0"/>
          <w:caps w:val="0"/>
          <w:smallCaps w:val="0"/>
          <w:noProof w:val="0"/>
          <w:color w:val="000000" w:themeColor="text1" w:themeTint="FF" w:themeShade="FF"/>
          <w:sz w:val="22"/>
          <w:szCs w:val="22"/>
          <w:lang w:val="es-ES"/>
        </w:rPr>
        <w:t>colonia Country Club,</w:t>
      </w:r>
      <w:r w:rsidRPr="0265295D" w:rsidR="4793BA88">
        <w:rPr>
          <w:rFonts w:ascii="Arial" w:hAnsi="Arial" w:eastAsia="Arial" w:cs="Arial"/>
          <w:b w:val="0"/>
          <w:bCs w:val="0"/>
          <w:i w:val="0"/>
          <w:iCs w:val="0"/>
          <w:caps w:val="0"/>
          <w:smallCaps w:val="0"/>
          <w:noProof w:val="0"/>
          <w:color w:val="000000" w:themeColor="text1" w:themeTint="FF" w:themeShade="FF"/>
          <w:sz w:val="22"/>
          <w:szCs w:val="22"/>
          <w:lang w:val="es-ES"/>
        </w:rPr>
        <w:t xml:space="preserve"> hoy en día conocida como</w:t>
      </w:r>
      <w:r w:rsidRPr="0265295D" w:rsidR="4193614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265295D" w:rsidR="30382022">
        <w:rPr>
          <w:rFonts w:ascii="Arial" w:hAnsi="Arial" w:eastAsia="Arial" w:cs="Arial"/>
          <w:b w:val="0"/>
          <w:bCs w:val="0"/>
          <w:i w:val="0"/>
          <w:iCs w:val="0"/>
          <w:caps w:val="0"/>
          <w:smallCaps w:val="0"/>
          <w:noProof w:val="0"/>
          <w:color w:val="000000" w:themeColor="text1" w:themeTint="FF" w:themeShade="FF"/>
          <w:sz w:val="22"/>
          <w:szCs w:val="22"/>
          <w:lang w:val="es-ES"/>
        </w:rPr>
        <w:t xml:space="preserve">una de las zonas </w:t>
      </w:r>
      <w:r w:rsidRPr="0265295D" w:rsidR="6D05DFC5">
        <w:rPr>
          <w:rFonts w:ascii="Arial" w:hAnsi="Arial" w:eastAsia="Arial" w:cs="Arial"/>
          <w:b w:val="0"/>
          <w:bCs w:val="0"/>
          <w:i w:val="0"/>
          <w:iCs w:val="0"/>
          <w:caps w:val="0"/>
          <w:smallCaps w:val="0"/>
          <w:noProof w:val="0"/>
          <w:color w:val="000000" w:themeColor="text1" w:themeTint="FF" w:themeShade="FF"/>
          <w:sz w:val="22"/>
          <w:szCs w:val="22"/>
          <w:lang w:val="es-ES"/>
        </w:rPr>
        <w:t xml:space="preserve">financieras </w:t>
      </w:r>
      <w:r w:rsidRPr="0265295D" w:rsidR="30382022">
        <w:rPr>
          <w:rFonts w:ascii="Arial" w:hAnsi="Arial" w:eastAsia="Arial" w:cs="Arial"/>
          <w:b w:val="0"/>
          <w:bCs w:val="0"/>
          <w:i w:val="0"/>
          <w:iCs w:val="0"/>
          <w:caps w:val="0"/>
          <w:smallCaps w:val="0"/>
          <w:noProof w:val="0"/>
          <w:color w:val="000000" w:themeColor="text1" w:themeTint="FF" w:themeShade="FF"/>
          <w:sz w:val="22"/>
          <w:szCs w:val="22"/>
          <w:lang w:val="es-ES"/>
        </w:rPr>
        <w:t>con mayor prestigio</w:t>
      </w:r>
      <w:r w:rsidRPr="0265295D" w:rsidR="6DBD337D">
        <w:rPr>
          <w:rFonts w:ascii="Arial" w:hAnsi="Arial" w:eastAsia="Arial" w:cs="Arial"/>
          <w:b w:val="0"/>
          <w:bCs w:val="0"/>
          <w:i w:val="0"/>
          <w:iCs w:val="0"/>
          <w:caps w:val="0"/>
          <w:smallCaps w:val="0"/>
          <w:noProof w:val="0"/>
          <w:color w:val="000000" w:themeColor="text1" w:themeTint="FF" w:themeShade="FF"/>
          <w:sz w:val="22"/>
          <w:szCs w:val="22"/>
          <w:lang w:val="es-ES"/>
        </w:rPr>
        <w:t xml:space="preserve"> de</w:t>
      </w:r>
      <w:r w:rsidRPr="0265295D" w:rsidR="3038202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265295D" w:rsidR="3944F7E7">
        <w:rPr>
          <w:rFonts w:ascii="Arial" w:hAnsi="Arial" w:eastAsia="Arial" w:cs="Arial"/>
          <w:b w:val="0"/>
          <w:bCs w:val="0"/>
          <w:i w:val="0"/>
          <w:iCs w:val="0"/>
          <w:caps w:val="0"/>
          <w:smallCaps w:val="0"/>
          <w:noProof w:val="0"/>
          <w:color w:val="000000" w:themeColor="text1" w:themeTint="FF" w:themeShade="FF"/>
          <w:sz w:val="22"/>
          <w:szCs w:val="22"/>
          <w:lang w:val="es-ES"/>
        </w:rPr>
        <w:t>Guadalajara</w:t>
      </w:r>
      <w:r w:rsidRPr="0265295D" w:rsidR="1455062E">
        <w:rPr>
          <w:rFonts w:ascii="Arial" w:hAnsi="Arial" w:eastAsia="Arial" w:cs="Arial"/>
          <w:b w:val="0"/>
          <w:bCs w:val="0"/>
          <w:i w:val="0"/>
          <w:iCs w:val="0"/>
          <w:caps w:val="0"/>
          <w:smallCaps w:val="0"/>
          <w:noProof w:val="0"/>
          <w:color w:val="000000" w:themeColor="text1" w:themeTint="FF" w:themeShade="FF"/>
          <w:sz w:val="22"/>
          <w:szCs w:val="22"/>
          <w:lang w:val="es-ES"/>
        </w:rPr>
        <w:t>.</w:t>
      </w:r>
    </w:p>
    <w:p w:rsidR="43B5F044" w:rsidP="4D8A0644" w:rsidRDefault="43B5F044" w14:paraId="55B4EDA5" w14:textId="1C5F7B1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41147E30">
        <w:rPr>
          <w:rFonts w:ascii="Arial" w:hAnsi="Arial" w:eastAsia="Arial" w:cs="Arial"/>
          <w:b w:val="0"/>
          <w:bCs w:val="0"/>
          <w:i w:val="0"/>
          <w:iCs w:val="0"/>
          <w:caps w:val="0"/>
          <w:smallCaps w:val="0"/>
          <w:noProof w:val="0"/>
          <w:color w:val="000000" w:themeColor="text1" w:themeTint="FF" w:themeShade="FF"/>
          <w:sz w:val="22"/>
          <w:szCs w:val="22"/>
          <w:lang w:val="es-ES"/>
        </w:rPr>
        <w:t>Be Grand Country s</w:t>
      </w:r>
      <w:r w:rsidRPr="4D8A0644" w:rsidR="3242F844">
        <w:rPr>
          <w:rFonts w:ascii="Arial" w:hAnsi="Arial" w:eastAsia="Arial" w:cs="Arial"/>
          <w:b w:val="0"/>
          <w:bCs w:val="0"/>
          <w:i w:val="0"/>
          <w:iCs w:val="0"/>
          <w:caps w:val="0"/>
          <w:smallCaps w:val="0"/>
          <w:noProof w:val="0"/>
          <w:color w:val="000000" w:themeColor="text1" w:themeTint="FF" w:themeShade="FF"/>
          <w:sz w:val="22"/>
          <w:szCs w:val="22"/>
          <w:lang w:val="es-ES"/>
        </w:rPr>
        <w:t>e</w:t>
      </w:r>
      <w:r w:rsidRPr="4D8A0644" w:rsidR="3242F844">
        <w:rPr>
          <w:rFonts w:ascii="Arial" w:hAnsi="Arial" w:eastAsia="Arial" w:cs="Arial"/>
          <w:b w:val="0"/>
          <w:bCs w:val="0"/>
          <w:i w:val="0"/>
          <w:iCs w:val="0"/>
          <w:caps w:val="0"/>
          <w:smallCaps w:val="0"/>
          <w:noProof w:val="0"/>
          <w:color w:val="000000" w:themeColor="text1" w:themeTint="FF" w:themeShade="FF"/>
          <w:sz w:val="22"/>
          <w:szCs w:val="22"/>
          <w:lang w:val="es-ES"/>
        </w:rPr>
        <w:t xml:space="preserve"> concentra en una torre de 31 niveles que ofrece 220 departamentos con acabados de lujo y opciones de 1 a </w:t>
      </w:r>
      <w:r w:rsidRPr="4D8A0644" w:rsidR="6E7BDCF4">
        <w:rPr>
          <w:rFonts w:ascii="Arial" w:hAnsi="Arial" w:eastAsia="Arial" w:cs="Arial"/>
          <w:b w:val="0"/>
          <w:bCs w:val="0"/>
          <w:i w:val="0"/>
          <w:iCs w:val="0"/>
          <w:caps w:val="0"/>
          <w:smallCaps w:val="0"/>
          <w:noProof w:val="0"/>
          <w:color w:val="000000" w:themeColor="text1" w:themeTint="FF" w:themeShade="FF"/>
          <w:sz w:val="22"/>
          <w:szCs w:val="22"/>
          <w:lang w:val="es-ES"/>
        </w:rPr>
        <w:t>3</w:t>
      </w:r>
      <w:r w:rsidRPr="4D8A0644" w:rsidR="3242F844">
        <w:rPr>
          <w:rFonts w:ascii="Arial" w:hAnsi="Arial" w:eastAsia="Arial" w:cs="Arial"/>
          <w:b w:val="0"/>
          <w:bCs w:val="0"/>
          <w:i w:val="0"/>
          <w:iCs w:val="0"/>
          <w:caps w:val="0"/>
          <w:smallCaps w:val="0"/>
          <w:noProof w:val="0"/>
          <w:color w:val="000000" w:themeColor="text1" w:themeTint="FF" w:themeShade="FF"/>
          <w:sz w:val="22"/>
          <w:szCs w:val="22"/>
          <w:lang w:val="es-ES"/>
        </w:rPr>
        <w:t xml:space="preserve"> recámaras, que van desde los 42 m² hasta los 185 m², adaptándose a diversas necesidades de espacio.</w:t>
      </w:r>
    </w:p>
    <w:p w:rsidR="43B5F044" w:rsidP="550E552F" w:rsidRDefault="43B5F044" w14:paraId="4E9AB2E6" w14:textId="24AE3BA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 xml:space="preserve">Las amenidades que ofrece están diseñadas para proporcionar un estilo de vida cómodo y sofisticado, tales como: alberca, gimnasio, </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kids</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 xml:space="preserve"> club</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coffee</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 xml:space="preserve"> shop</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50E552F" w:rsidR="1099B61E">
        <w:rPr>
          <w:rFonts w:ascii="Arial" w:hAnsi="Arial" w:eastAsia="Arial" w:cs="Arial"/>
          <w:b w:val="0"/>
          <w:bCs w:val="0"/>
          <w:i w:val="1"/>
          <w:iCs w:val="1"/>
          <w:caps w:val="0"/>
          <w:smallCaps w:val="0"/>
          <w:noProof w:val="0"/>
          <w:color w:val="000000" w:themeColor="text1" w:themeTint="FF" w:themeShade="FF"/>
          <w:sz w:val="22"/>
          <w:szCs w:val="22"/>
          <w:lang w:val="es-ES"/>
        </w:rPr>
        <w:t xml:space="preserve">open </w:t>
      </w:r>
      <w:r w:rsidRPr="550E552F" w:rsidR="1099B61E">
        <w:rPr>
          <w:rFonts w:ascii="Arial" w:hAnsi="Arial" w:eastAsia="Arial" w:cs="Arial"/>
          <w:b w:val="0"/>
          <w:bCs w:val="0"/>
          <w:i w:val="1"/>
          <w:iCs w:val="1"/>
          <w:caps w:val="0"/>
          <w:smallCaps w:val="0"/>
          <w:noProof w:val="0"/>
          <w:color w:val="000000" w:themeColor="text1" w:themeTint="FF" w:themeShade="FF"/>
          <w:sz w:val="22"/>
          <w:szCs w:val="22"/>
          <w:lang w:val="es-ES"/>
        </w:rPr>
        <w:t>kitchen</w:t>
      </w:r>
      <w:r w:rsidRPr="550E552F" w:rsidR="1099B61E">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barbershop</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beauty</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550E552F" w:rsidR="1C2308D4">
        <w:rPr>
          <w:rFonts w:ascii="Arial" w:hAnsi="Arial" w:eastAsia="Arial" w:cs="Arial"/>
          <w:b w:val="0"/>
          <w:bCs w:val="0"/>
          <w:i w:val="1"/>
          <w:iCs w:val="1"/>
          <w:caps w:val="0"/>
          <w:smallCaps w:val="0"/>
          <w:noProof w:val="0"/>
          <w:color w:val="000000" w:themeColor="text1" w:themeTint="FF" w:themeShade="FF"/>
          <w:sz w:val="22"/>
          <w:szCs w:val="22"/>
          <w:lang w:val="es-ES"/>
        </w:rPr>
        <w:t>salon</w:t>
      </w:r>
      <w:r w:rsidRPr="550E552F" w:rsidR="649AC8F7">
        <w:rPr>
          <w:rFonts w:ascii="Arial" w:hAnsi="Arial" w:eastAsia="Arial" w:cs="Arial"/>
          <w:b w:val="0"/>
          <w:bCs w:val="0"/>
          <w:i w:val="1"/>
          <w:iCs w:val="1"/>
          <w:caps w:val="0"/>
          <w:smallCaps w:val="0"/>
          <w:noProof w:val="0"/>
          <w:color w:val="000000" w:themeColor="text1" w:themeTint="FF" w:themeShade="FF"/>
          <w:sz w:val="22"/>
          <w:szCs w:val="22"/>
          <w:lang w:val="es-ES"/>
        </w:rPr>
        <w:t>,</w:t>
      </w:r>
      <w:r w:rsidRPr="550E552F" w:rsidR="238F0E79">
        <w:rPr>
          <w:rFonts w:ascii="Arial" w:hAnsi="Arial" w:eastAsia="Arial" w:cs="Arial"/>
          <w:b w:val="0"/>
          <w:bCs w:val="0"/>
          <w:i w:val="1"/>
          <w:iCs w:val="1"/>
          <w:caps w:val="0"/>
          <w:smallCaps w:val="0"/>
          <w:noProof w:val="0"/>
          <w:color w:val="000000" w:themeColor="text1" w:themeTint="FF" w:themeShade="FF"/>
          <w:sz w:val="22"/>
          <w:szCs w:val="22"/>
          <w:lang w:val="es-ES"/>
        </w:rPr>
        <w:t xml:space="preserve"> coworking, </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spa</w:t>
      </w:r>
      <w:r w:rsidRPr="550E552F" w:rsidR="1B6A29F1">
        <w:rPr>
          <w:rFonts w:ascii="Arial" w:hAnsi="Arial" w:eastAsia="Arial" w:cs="Arial"/>
          <w:b w:val="0"/>
          <w:bCs w:val="0"/>
          <w:i w:val="0"/>
          <w:iCs w:val="0"/>
          <w:caps w:val="0"/>
          <w:smallCaps w:val="0"/>
          <w:noProof w:val="0"/>
          <w:color w:val="000000" w:themeColor="text1" w:themeTint="FF" w:themeShade="FF"/>
          <w:sz w:val="22"/>
          <w:szCs w:val="22"/>
          <w:lang w:val="es-ES"/>
        </w:rPr>
        <w:t>, entre otras más</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 asegur</w:t>
      </w:r>
      <w:r w:rsidRPr="550E552F" w:rsidR="69CDEE32">
        <w:rPr>
          <w:rFonts w:ascii="Arial" w:hAnsi="Arial" w:eastAsia="Arial" w:cs="Arial"/>
          <w:b w:val="0"/>
          <w:bCs w:val="0"/>
          <w:i w:val="0"/>
          <w:iCs w:val="0"/>
          <w:caps w:val="0"/>
          <w:smallCaps w:val="0"/>
          <w:noProof w:val="0"/>
          <w:color w:val="000000" w:themeColor="text1" w:themeTint="FF" w:themeShade="FF"/>
          <w:sz w:val="22"/>
          <w:szCs w:val="22"/>
          <w:lang w:val="es-ES"/>
        </w:rPr>
        <w:t>ándoles a</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 xml:space="preserve"> los residentes acceso a todo lo necesario para su bienestar y entretenimiento sin salir de</w:t>
      </w:r>
      <w:r w:rsidRPr="550E552F" w:rsidR="7D493755">
        <w:rPr>
          <w:rFonts w:ascii="Arial" w:hAnsi="Arial" w:eastAsia="Arial" w:cs="Arial"/>
          <w:b w:val="0"/>
          <w:bCs w:val="0"/>
          <w:i w:val="0"/>
          <w:iCs w:val="0"/>
          <w:caps w:val="0"/>
          <w:smallCaps w:val="0"/>
          <w:noProof w:val="0"/>
          <w:color w:val="000000" w:themeColor="text1" w:themeTint="FF" w:themeShade="FF"/>
          <w:sz w:val="22"/>
          <w:szCs w:val="22"/>
          <w:lang w:val="es-ES"/>
        </w:rPr>
        <w:t xml:space="preserve"> casa</w:t>
      </w:r>
      <w:r w:rsidRPr="550E552F" w:rsidR="1C2308D4">
        <w:rPr>
          <w:rFonts w:ascii="Arial" w:hAnsi="Arial" w:eastAsia="Arial" w:cs="Arial"/>
          <w:b w:val="0"/>
          <w:bCs w:val="0"/>
          <w:i w:val="0"/>
          <w:iCs w:val="0"/>
          <w:caps w:val="0"/>
          <w:smallCaps w:val="0"/>
          <w:noProof w:val="0"/>
          <w:color w:val="000000" w:themeColor="text1" w:themeTint="FF" w:themeShade="FF"/>
          <w:sz w:val="22"/>
          <w:szCs w:val="22"/>
          <w:lang w:val="es-ES"/>
        </w:rPr>
        <w:t>.</w:t>
      </w:r>
    </w:p>
    <w:p w:rsidR="3242F844" w:rsidP="550E552F" w:rsidRDefault="3242F844" w14:paraId="04C8FE2A" w14:textId="2D6539E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50E552F"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Además, la planta baja del desarrollo </w:t>
      </w:r>
      <w:r w:rsidRPr="550E552F" w:rsidR="1DC055CB">
        <w:rPr>
          <w:rFonts w:ascii="Arial" w:hAnsi="Arial" w:eastAsia="Arial" w:cs="Arial"/>
          <w:b w:val="0"/>
          <w:bCs w:val="0"/>
          <w:i w:val="0"/>
          <w:iCs w:val="0"/>
          <w:caps w:val="0"/>
          <w:smallCaps w:val="0"/>
          <w:noProof w:val="0"/>
          <w:color w:val="000000" w:themeColor="text1" w:themeTint="FF" w:themeShade="FF"/>
          <w:sz w:val="22"/>
          <w:szCs w:val="22"/>
          <w:lang w:val="es-ES"/>
        </w:rPr>
        <w:t>c</w:t>
      </w:r>
      <w:r w:rsidRPr="550E552F" w:rsidR="15735828">
        <w:rPr>
          <w:rFonts w:ascii="Arial" w:hAnsi="Arial" w:eastAsia="Arial" w:cs="Arial"/>
          <w:b w:val="0"/>
          <w:bCs w:val="0"/>
          <w:i w:val="0"/>
          <w:iCs w:val="0"/>
          <w:caps w:val="0"/>
          <w:smallCaps w:val="0"/>
          <w:noProof w:val="0"/>
          <w:color w:val="000000" w:themeColor="text1" w:themeTint="FF" w:themeShade="FF"/>
          <w:sz w:val="22"/>
          <w:szCs w:val="22"/>
          <w:lang w:val="es-ES"/>
        </w:rPr>
        <w:t xml:space="preserve">ontará </w:t>
      </w:r>
      <w:r w:rsidRPr="550E552F" w:rsidR="1DC055CB">
        <w:rPr>
          <w:rFonts w:ascii="Arial" w:hAnsi="Arial" w:eastAsia="Arial" w:cs="Arial"/>
          <w:b w:val="0"/>
          <w:bCs w:val="0"/>
          <w:i w:val="0"/>
          <w:iCs w:val="0"/>
          <w:caps w:val="0"/>
          <w:smallCaps w:val="0"/>
          <w:noProof w:val="0"/>
          <w:color w:val="000000" w:themeColor="text1" w:themeTint="FF" w:themeShade="FF"/>
          <w:sz w:val="22"/>
          <w:szCs w:val="22"/>
          <w:lang w:val="es-ES"/>
        </w:rPr>
        <w:t>con una exclusiva área comercial</w:t>
      </w:r>
      <w:r w:rsidRPr="550E552F" w:rsidR="3CEC22DF">
        <w:rPr>
          <w:rFonts w:ascii="Arial" w:hAnsi="Arial" w:eastAsia="Arial" w:cs="Arial"/>
          <w:b w:val="0"/>
          <w:bCs w:val="0"/>
          <w:i w:val="0"/>
          <w:iCs w:val="0"/>
          <w:caps w:val="0"/>
          <w:smallCaps w:val="0"/>
          <w:noProof w:val="0"/>
          <w:color w:val="000000" w:themeColor="text1" w:themeTint="FF" w:themeShade="FF"/>
          <w:sz w:val="22"/>
          <w:szCs w:val="22"/>
          <w:lang w:val="es-ES"/>
        </w:rPr>
        <w:t xml:space="preserve"> en donde se encontrará </w:t>
      </w:r>
      <w:r w:rsidRPr="550E552F"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una amplia gama de servicios y productos, añadiendo conveniencia y valor a la vida de los </w:t>
      </w:r>
      <w:r w:rsidRPr="550E552F" w:rsidR="7375985F">
        <w:rPr>
          <w:rFonts w:ascii="Arial" w:hAnsi="Arial" w:eastAsia="Arial" w:cs="Arial"/>
          <w:b w:val="0"/>
          <w:bCs w:val="0"/>
          <w:i w:val="0"/>
          <w:iCs w:val="0"/>
          <w:caps w:val="0"/>
          <w:smallCaps w:val="0"/>
          <w:noProof w:val="0"/>
          <w:color w:val="000000" w:themeColor="text1" w:themeTint="FF" w:themeShade="FF"/>
          <w:sz w:val="22"/>
          <w:szCs w:val="22"/>
          <w:lang w:val="es-ES"/>
        </w:rPr>
        <w:t>residentes</w:t>
      </w:r>
      <w:r w:rsidRPr="550E552F" w:rsidR="1DC055CB">
        <w:rPr>
          <w:rFonts w:ascii="Arial" w:hAnsi="Arial" w:eastAsia="Arial" w:cs="Arial"/>
          <w:b w:val="0"/>
          <w:bCs w:val="0"/>
          <w:i w:val="0"/>
          <w:iCs w:val="0"/>
          <w:caps w:val="0"/>
          <w:smallCaps w:val="0"/>
          <w:noProof w:val="0"/>
          <w:color w:val="000000" w:themeColor="text1" w:themeTint="FF" w:themeShade="FF"/>
          <w:sz w:val="22"/>
          <w:szCs w:val="22"/>
          <w:lang w:val="es-ES"/>
        </w:rPr>
        <w:t>.</w:t>
      </w:r>
    </w:p>
    <w:p w:rsidR="6DD0C48F" w:rsidP="4D8A0644" w:rsidRDefault="6DD0C48F" w14:paraId="53A32DA9" w14:textId="1EFA3526">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4D8A0644" w:rsidR="6DD0C48F">
        <w:rPr>
          <w:rFonts w:ascii="Arial" w:hAnsi="Arial" w:eastAsia="Arial" w:cs="Arial"/>
          <w:b w:val="1"/>
          <w:bCs w:val="1"/>
          <w:i w:val="0"/>
          <w:iCs w:val="0"/>
          <w:caps w:val="0"/>
          <w:smallCaps w:val="0"/>
          <w:noProof w:val="0"/>
          <w:color w:val="000000" w:themeColor="text1" w:themeTint="FF" w:themeShade="FF"/>
          <w:sz w:val="22"/>
          <w:szCs w:val="22"/>
          <w:lang w:val="es-ES"/>
        </w:rPr>
        <w:t>Be Grand Park Country:</w:t>
      </w:r>
      <w:r w:rsidRPr="4D8A0644" w:rsidR="5FEF0E5C">
        <w:rPr>
          <w:rFonts w:ascii="Arial" w:hAnsi="Arial" w:eastAsia="Arial" w:cs="Arial"/>
          <w:b w:val="1"/>
          <w:bCs w:val="1"/>
          <w:i w:val="0"/>
          <w:iCs w:val="0"/>
          <w:caps w:val="0"/>
          <w:smallCaps w:val="0"/>
          <w:noProof w:val="0"/>
          <w:color w:val="000000" w:themeColor="text1" w:themeTint="FF" w:themeShade="FF"/>
          <w:sz w:val="22"/>
          <w:szCs w:val="22"/>
          <w:lang w:val="es-ES"/>
        </w:rPr>
        <w:t xml:space="preserve"> el máximo lujo y exclusividad</w:t>
      </w:r>
    </w:p>
    <w:p w:rsidR="5AB3DBC5" w:rsidP="4D8A0644" w:rsidRDefault="5AB3DBC5" w14:paraId="60795156" w14:textId="19763B6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 xml:space="preserve">Este increíble desarrollo </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pertenece a la gama Park, línea de gran lujo de Be Grand, consta de 7</w:t>
      </w:r>
      <w:r w:rsidRPr="4D8A0644" w:rsidR="60158345">
        <w:rPr>
          <w:rFonts w:ascii="Arial" w:hAnsi="Arial" w:eastAsia="Arial" w:cs="Arial"/>
          <w:b w:val="0"/>
          <w:bCs w:val="0"/>
          <w:i w:val="0"/>
          <w:iCs w:val="0"/>
          <w:caps w:val="0"/>
          <w:smallCaps w:val="0"/>
          <w:noProof w:val="0"/>
          <w:color w:val="000000" w:themeColor="text1" w:themeTint="FF" w:themeShade="FF"/>
          <w:sz w:val="22"/>
          <w:szCs w:val="22"/>
          <w:lang w:val="es-ES"/>
        </w:rPr>
        <w:t>0</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 xml:space="preserve"> departamentos </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hiper-e</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xclusivos</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 xml:space="preserve"> que of</w:t>
      </w:r>
      <w:r w:rsidRPr="4D8A0644" w:rsidR="1D5B4178">
        <w:rPr>
          <w:rFonts w:ascii="Arial" w:hAnsi="Arial" w:eastAsia="Arial" w:cs="Arial"/>
          <w:b w:val="0"/>
          <w:bCs w:val="0"/>
          <w:i w:val="0"/>
          <w:iCs w:val="0"/>
          <w:caps w:val="0"/>
          <w:smallCaps w:val="0"/>
          <w:noProof w:val="0"/>
          <w:color w:val="000000" w:themeColor="text1" w:themeTint="FF" w:themeShade="FF"/>
          <w:sz w:val="22"/>
          <w:szCs w:val="22"/>
          <w:lang w:val="es-ES"/>
        </w:rPr>
        <w:t>recen un nivel de vida excepcional</w:t>
      </w:r>
      <w:r w:rsidRPr="4D8A0644" w:rsidR="5E05A86C">
        <w:rPr>
          <w:rFonts w:ascii="Arial" w:hAnsi="Arial" w:eastAsia="Arial" w:cs="Arial"/>
          <w:b w:val="0"/>
          <w:bCs w:val="0"/>
          <w:i w:val="0"/>
          <w:iCs w:val="0"/>
          <w:caps w:val="0"/>
          <w:smallCaps w:val="0"/>
          <w:noProof w:val="0"/>
          <w:color w:val="000000" w:themeColor="text1" w:themeTint="FF" w:themeShade="FF"/>
          <w:sz w:val="22"/>
          <w:szCs w:val="22"/>
          <w:lang w:val="es-ES"/>
        </w:rPr>
        <w:t>, adicional</w:t>
      </w:r>
      <w:r w:rsidRPr="4D8A0644" w:rsidR="5EF9FA2E">
        <w:rPr>
          <w:rFonts w:ascii="Arial" w:hAnsi="Arial" w:eastAsia="Arial" w:cs="Arial"/>
          <w:b w:val="0"/>
          <w:bCs w:val="0"/>
          <w:i w:val="0"/>
          <w:iCs w:val="0"/>
          <w:caps w:val="0"/>
          <w:smallCaps w:val="0"/>
          <w:noProof w:val="0"/>
          <w:color w:val="000000" w:themeColor="text1" w:themeTint="FF" w:themeShade="FF"/>
          <w:sz w:val="22"/>
          <w:szCs w:val="22"/>
          <w:lang w:val="es-ES"/>
        </w:rPr>
        <w:t xml:space="preserve"> este proyecto</w:t>
      </w:r>
      <w:r w:rsidRPr="4D8A0644" w:rsidR="5E05A86C">
        <w:rPr>
          <w:rFonts w:ascii="Arial" w:hAnsi="Arial" w:eastAsia="Arial" w:cs="Arial"/>
          <w:b w:val="0"/>
          <w:bCs w:val="0"/>
          <w:i w:val="0"/>
          <w:iCs w:val="0"/>
          <w:caps w:val="0"/>
          <w:smallCaps w:val="0"/>
          <w:noProof w:val="0"/>
          <w:color w:val="000000" w:themeColor="text1" w:themeTint="FF" w:themeShade="FF"/>
          <w:sz w:val="22"/>
          <w:szCs w:val="22"/>
          <w:lang w:val="es-ES"/>
        </w:rPr>
        <w:t xml:space="preserve"> contará con un acceso independiente</w:t>
      </w:r>
      <w:r w:rsidRPr="4D8A0644" w:rsidR="3B6E39E8">
        <w:rPr>
          <w:rFonts w:ascii="Arial" w:hAnsi="Arial" w:eastAsia="Arial" w:cs="Arial"/>
          <w:b w:val="0"/>
          <w:bCs w:val="0"/>
          <w:i w:val="0"/>
          <w:iCs w:val="0"/>
          <w:caps w:val="0"/>
          <w:smallCaps w:val="0"/>
          <w:noProof w:val="0"/>
          <w:color w:val="000000" w:themeColor="text1" w:themeTint="FF" w:themeShade="FF"/>
          <w:sz w:val="22"/>
          <w:szCs w:val="22"/>
          <w:lang w:val="es-ES"/>
        </w:rPr>
        <w:t xml:space="preserve"> al de Be Grand Country y será</w:t>
      </w:r>
      <w:r w:rsidRPr="4D8A0644" w:rsidR="5E05A86C">
        <w:rPr>
          <w:rFonts w:ascii="Arial" w:hAnsi="Arial" w:eastAsia="Arial" w:cs="Arial"/>
          <w:b w:val="0"/>
          <w:bCs w:val="0"/>
          <w:i w:val="0"/>
          <w:iCs w:val="0"/>
          <w:caps w:val="0"/>
          <w:smallCaps w:val="0"/>
          <w:noProof w:val="0"/>
          <w:color w:val="000000" w:themeColor="text1" w:themeTint="FF" w:themeShade="FF"/>
          <w:sz w:val="22"/>
          <w:szCs w:val="22"/>
          <w:lang w:val="es-ES"/>
        </w:rPr>
        <w:t xml:space="preserve"> por la calle Mar Mediterráneo. </w:t>
      </w:r>
    </w:p>
    <w:p w:rsidR="5AB3DBC5" w:rsidP="484D543C" w:rsidRDefault="5AB3DBC5" w14:paraId="67558F59" w14:textId="4894D001">
      <w:pPr>
        <w:pStyle w:val="Normal"/>
        <w:jc w:val="both"/>
      </w:pPr>
      <w:r w:rsidRPr="4D8A0644" w:rsidR="5AB3DBC5">
        <w:rPr>
          <w:rFonts w:ascii="Arial" w:hAnsi="Arial" w:eastAsia="Arial" w:cs="Arial"/>
          <w:b w:val="0"/>
          <w:bCs w:val="0"/>
          <w:i w:val="0"/>
          <w:iCs w:val="0"/>
          <w:caps w:val="0"/>
          <w:smallCaps w:val="0"/>
          <w:noProof w:val="0"/>
          <w:color w:val="000000" w:themeColor="text1" w:themeTint="FF" w:themeShade="FF"/>
          <w:sz w:val="22"/>
          <w:szCs w:val="22"/>
          <w:lang w:val="es-ES"/>
        </w:rPr>
        <w:t>La torre de 1</w:t>
      </w:r>
      <w:r w:rsidRPr="4D8A0644" w:rsidR="72A6CFFC">
        <w:rPr>
          <w:rFonts w:ascii="Arial" w:hAnsi="Arial" w:eastAsia="Arial" w:cs="Arial"/>
          <w:b w:val="0"/>
          <w:bCs w:val="0"/>
          <w:i w:val="0"/>
          <w:iCs w:val="0"/>
          <w:caps w:val="0"/>
          <w:smallCaps w:val="0"/>
          <w:noProof w:val="0"/>
          <w:color w:val="000000" w:themeColor="text1" w:themeTint="FF" w:themeShade="FF"/>
          <w:sz w:val="22"/>
          <w:szCs w:val="22"/>
          <w:lang w:val="es-ES"/>
        </w:rPr>
        <w:t>6</w:t>
      </w:r>
      <w:r w:rsidRPr="4D8A0644" w:rsidR="5AB3DBC5">
        <w:rPr>
          <w:rFonts w:ascii="Arial" w:hAnsi="Arial" w:eastAsia="Arial" w:cs="Arial"/>
          <w:b w:val="0"/>
          <w:bCs w:val="0"/>
          <w:i w:val="0"/>
          <w:iCs w:val="0"/>
          <w:caps w:val="0"/>
          <w:smallCaps w:val="0"/>
          <w:noProof w:val="0"/>
          <w:color w:val="000000" w:themeColor="text1" w:themeTint="FF" w:themeShade="FF"/>
          <w:sz w:val="22"/>
          <w:szCs w:val="22"/>
          <w:lang w:val="es-ES"/>
        </w:rPr>
        <w:t xml:space="preserve"> niveles de Be Grand Park Country alberga departamentos que van desde los 132 m² hasta los 726 m², con opciones de 2 a </w:t>
      </w:r>
      <w:r w:rsidRPr="4D8A0644" w:rsidR="08A51CD7">
        <w:rPr>
          <w:rFonts w:ascii="Arial" w:hAnsi="Arial" w:eastAsia="Arial" w:cs="Arial"/>
          <w:b w:val="0"/>
          <w:bCs w:val="0"/>
          <w:i w:val="0"/>
          <w:iCs w:val="0"/>
          <w:caps w:val="0"/>
          <w:smallCaps w:val="0"/>
          <w:noProof w:val="0"/>
          <w:color w:val="000000" w:themeColor="text1" w:themeTint="FF" w:themeShade="FF"/>
          <w:sz w:val="22"/>
          <w:szCs w:val="22"/>
          <w:lang w:val="es-ES"/>
        </w:rPr>
        <w:t>3</w:t>
      </w:r>
      <w:r w:rsidRPr="4D8A0644" w:rsidR="5AB3DBC5">
        <w:rPr>
          <w:rFonts w:ascii="Arial" w:hAnsi="Arial" w:eastAsia="Arial" w:cs="Arial"/>
          <w:b w:val="0"/>
          <w:bCs w:val="0"/>
          <w:i w:val="0"/>
          <w:iCs w:val="0"/>
          <w:caps w:val="0"/>
          <w:smallCaps w:val="0"/>
          <w:noProof w:val="0"/>
          <w:color w:val="000000" w:themeColor="text1" w:themeTint="FF" w:themeShade="FF"/>
          <w:sz w:val="22"/>
          <w:szCs w:val="22"/>
          <w:lang w:val="es-ES"/>
        </w:rPr>
        <w:t xml:space="preserve"> recámaras. Cada espacio está diseñado con acabados de autor y materiales de marcas premium, asegurando que cada detalle refleje lujo y sofisticación.</w:t>
      </w:r>
    </w:p>
    <w:p w:rsidR="5AB3DBC5" w:rsidP="4D8A0644" w:rsidRDefault="5AB3DBC5" w14:paraId="7AEBF5AD" w14:textId="10A96801">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6CF7C729">
        <w:rPr>
          <w:rFonts w:ascii="Arial" w:hAnsi="Arial" w:eastAsia="Arial" w:cs="Arial"/>
          <w:b w:val="0"/>
          <w:bCs w:val="0"/>
          <w:i w:val="0"/>
          <w:iCs w:val="0"/>
          <w:caps w:val="0"/>
          <w:smallCaps w:val="0"/>
          <w:noProof w:val="0"/>
          <w:color w:val="000000" w:themeColor="text1" w:themeTint="FF" w:themeShade="FF"/>
          <w:sz w:val="22"/>
          <w:szCs w:val="22"/>
          <w:lang w:val="es-ES"/>
        </w:rPr>
        <w:t xml:space="preserve">Por su parte, dentro de las amenidades que este complejo ofrece se </w:t>
      </w:r>
      <w:r w:rsidRPr="4D8A0644" w:rsidR="2D1608E9">
        <w:rPr>
          <w:rFonts w:ascii="Arial" w:hAnsi="Arial" w:eastAsia="Arial" w:cs="Arial"/>
          <w:b w:val="0"/>
          <w:bCs w:val="0"/>
          <w:i w:val="0"/>
          <w:iCs w:val="0"/>
          <w:caps w:val="0"/>
          <w:smallCaps w:val="0"/>
          <w:noProof w:val="0"/>
          <w:color w:val="000000" w:themeColor="text1" w:themeTint="FF" w:themeShade="FF"/>
          <w:sz w:val="22"/>
          <w:szCs w:val="22"/>
          <w:lang w:val="es-ES"/>
        </w:rPr>
        <w:t>encuentran:</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alberca, gimnasio,</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coffe</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e</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 xml:space="preserve"> shop, </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open</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k</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i</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tche</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n</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sport</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s</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 xml:space="preserve"> ba</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r</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kid</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s</w:t>
      </w:r>
      <w:r w:rsidRPr="4D8A0644" w:rsidR="1DC055CB">
        <w:rPr>
          <w:rFonts w:ascii="Arial" w:hAnsi="Arial" w:eastAsia="Arial" w:cs="Arial"/>
          <w:b w:val="0"/>
          <w:bCs w:val="0"/>
          <w:i w:val="1"/>
          <w:iCs w:val="1"/>
          <w:caps w:val="0"/>
          <w:smallCaps w:val="0"/>
          <w:noProof w:val="0"/>
          <w:color w:val="000000" w:themeColor="text1" w:themeTint="FF" w:themeShade="FF"/>
          <w:sz w:val="22"/>
          <w:szCs w:val="22"/>
          <w:lang w:val="es-ES"/>
        </w:rPr>
        <w:t xml:space="preserve"> club</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y </w:t>
      </w:r>
      <w:r w:rsidRPr="4D8A0644" w:rsidR="2A5CF858">
        <w:rPr>
          <w:rFonts w:ascii="Arial" w:hAnsi="Arial" w:eastAsia="Arial" w:cs="Arial"/>
          <w:b w:val="0"/>
          <w:bCs w:val="0"/>
          <w:i w:val="0"/>
          <w:iCs w:val="0"/>
          <w:caps w:val="0"/>
          <w:smallCaps w:val="0"/>
          <w:noProof w:val="0"/>
          <w:color w:val="000000" w:themeColor="text1" w:themeTint="FF" w:themeShade="FF"/>
          <w:sz w:val="22"/>
          <w:szCs w:val="22"/>
          <w:lang w:val="es-ES"/>
        </w:rPr>
        <w:t xml:space="preserve">entre otras </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más,</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ofreciendo un ambiente tipo resort que garantiza exclusividad y bienestar para sus residentes</w:t>
      </w:r>
      <w:r w:rsidRPr="4D8A0644" w:rsidR="16AC2DD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lo que subraya el carácter </w:t>
      </w:r>
      <w:r w:rsidRPr="4D8A0644" w:rsidR="0283D2D4">
        <w:rPr>
          <w:rFonts w:ascii="Arial" w:hAnsi="Arial" w:eastAsia="Arial" w:cs="Arial"/>
          <w:b w:val="0"/>
          <w:bCs w:val="0"/>
          <w:i w:val="0"/>
          <w:iCs w:val="0"/>
          <w:caps w:val="0"/>
          <w:smallCaps w:val="0"/>
          <w:noProof w:val="0"/>
          <w:color w:val="000000" w:themeColor="text1" w:themeTint="FF" w:themeShade="FF"/>
          <w:sz w:val="22"/>
          <w:szCs w:val="22"/>
          <w:lang w:val="es-ES"/>
        </w:rPr>
        <w:t>único</w:t>
      </w:r>
      <w:r w:rsidRPr="4D8A0644" w:rsidR="1DC055CB">
        <w:rPr>
          <w:rFonts w:ascii="Arial" w:hAnsi="Arial" w:eastAsia="Arial" w:cs="Arial"/>
          <w:b w:val="0"/>
          <w:bCs w:val="0"/>
          <w:i w:val="0"/>
          <w:iCs w:val="0"/>
          <w:caps w:val="0"/>
          <w:smallCaps w:val="0"/>
          <w:noProof w:val="0"/>
          <w:color w:val="000000" w:themeColor="text1" w:themeTint="FF" w:themeShade="FF"/>
          <w:sz w:val="22"/>
          <w:szCs w:val="22"/>
          <w:lang w:val="es-ES"/>
        </w:rPr>
        <w:t xml:space="preserve"> de Be Grand Park Country.</w:t>
      </w:r>
    </w:p>
    <w:p w:rsidR="5AB3DBC5" w:rsidP="4D8A0644" w:rsidRDefault="5AB3DBC5" w14:paraId="0A93EF32" w14:textId="1A714F42">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4E2C948F">
        <w:rPr>
          <w:rFonts w:ascii="Arial" w:hAnsi="Arial" w:eastAsia="Arial" w:cs="Arial"/>
          <w:b w:val="0"/>
          <w:bCs w:val="0"/>
          <w:i w:val="0"/>
          <w:iCs w:val="0"/>
          <w:caps w:val="0"/>
          <w:smallCaps w:val="0"/>
          <w:noProof w:val="0"/>
          <w:color w:val="000000" w:themeColor="text1" w:themeTint="FF" w:themeShade="FF"/>
          <w:sz w:val="22"/>
          <w:szCs w:val="22"/>
          <w:lang w:val="es-ES"/>
        </w:rPr>
        <w:t>Cabe destacar que, ambos complejos inmobiliarios están rodeados de las mejores facilidades de Guadalajara como supermercados, centros deportivos, parques, centros comerciales y de entretenimiento, escuelas, hospitales, hoteles y museos.</w:t>
      </w:r>
    </w:p>
    <w:p w:rsidR="008A1F06" w:rsidP="53293088" w:rsidRDefault="008A1F06" w14:paraId="7A7CB2F2" w14:textId="7815FD3C">
      <w:pPr>
        <w:pStyle w:val="Normal"/>
        <w:spacing w:before="240" w:beforeAutospacing="off" w:after="240" w:afterAutospacing="off"/>
        <w:jc w:val="both"/>
        <w:rPr>
          <w:rFonts w:ascii="Arial" w:hAnsi="Arial" w:eastAsia="Arial" w:cs="Arial"/>
          <w:noProof w:val="0"/>
          <w:sz w:val="22"/>
          <w:szCs w:val="22"/>
          <w:lang w:val="es-ES"/>
        </w:rPr>
      </w:pPr>
      <w:r w:rsidRPr="4D8A0644" w:rsidR="008A1F06">
        <w:rPr>
          <w:rFonts w:ascii="Arial" w:hAnsi="Arial" w:eastAsia="Arial" w:cs="Arial"/>
          <w:noProof w:val="0"/>
          <w:sz w:val="22"/>
          <w:szCs w:val="22"/>
          <w:lang w:val="es-ES"/>
        </w:rPr>
        <w:t xml:space="preserve">Be Grand Country y Be Grand Park Country prometen elevar el estilo de vida de sus residentes, ofreciendo un ambiente de lujo y confort en la zona de mayor prestigio de Guadalajara. </w:t>
      </w:r>
    </w:p>
    <w:p w:rsidR="008A1F06" w:rsidP="53293088" w:rsidRDefault="008A1F06" w14:paraId="1567A082" w14:textId="101CA659">
      <w:pPr>
        <w:pStyle w:val="Normal"/>
        <w:spacing w:before="240" w:beforeAutospacing="off" w:after="240" w:afterAutospacing="off"/>
        <w:jc w:val="both"/>
        <w:rPr>
          <w:rFonts w:ascii="Arial" w:hAnsi="Arial" w:eastAsia="Arial" w:cs="Arial"/>
          <w:noProof w:val="0"/>
          <w:sz w:val="22"/>
          <w:szCs w:val="22"/>
          <w:lang w:val="es-ES"/>
        </w:rPr>
      </w:pPr>
      <w:r w:rsidRPr="53293088" w:rsidR="008A1F06">
        <w:rPr>
          <w:rFonts w:ascii="Arial" w:hAnsi="Arial" w:eastAsia="Arial" w:cs="Arial"/>
          <w:b w:val="1"/>
          <w:bCs w:val="1"/>
          <w:noProof w:val="0"/>
          <w:sz w:val="22"/>
          <w:szCs w:val="22"/>
          <w:lang w:val="es-ES"/>
        </w:rPr>
        <w:t>Bienvenido a un GRAND estilo de vida.</w:t>
      </w:r>
    </w:p>
    <w:p w:rsidR="624E6CCE" w:rsidP="4D8A0644" w:rsidRDefault="624E6CCE" w14:paraId="4BD47DCA" w14:textId="27325214">
      <w:pPr>
        <w:pStyle w:val="Normal"/>
        <w:spacing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624E6CC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Para conocer más de Be Grand</w:t>
      </w:r>
      <w:r w:rsidRPr="4D8A0644" w:rsidR="624E6CC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visita:</w:t>
      </w:r>
    </w:p>
    <w:p w:rsidR="624E6CCE" w:rsidP="5348710F" w:rsidRDefault="624E6CCE" w14:paraId="4EA514DC" w14:textId="42D07ED1">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hyperlink r:id="R3caee457756947c8">
        <w:r w:rsidRPr="5348710F" w:rsidR="624E6CCE">
          <w:rPr>
            <w:rStyle w:val="Hyperlink"/>
            <w:rFonts w:ascii="Arial" w:hAnsi="Arial" w:eastAsia="Arial" w:cs="Arial"/>
            <w:b w:val="0"/>
            <w:bCs w:val="0"/>
            <w:i w:val="0"/>
            <w:iCs w:val="0"/>
            <w:caps w:val="0"/>
            <w:smallCaps w:val="0"/>
            <w:strike w:val="0"/>
            <w:dstrike w:val="0"/>
            <w:noProof w:val="0"/>
            <w:sz w:val="22"/>
            <w:szCs w:val="22"/>
            <w:lang w:val="es-ES"/>
          </w:rPr>
          <w:t>www.begrand.mx</w:t>
        </w:r>
      </w:hyperlink>
    </w:p>
    <w:p w:rsidR="624E6CCE" w:rsidP="5348710F" w:rsidRDefault="624E6CCE" w14:paraId="4637860A" w14:textId="7C90A3E1">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5348710F" w:rsidR="624E6CCE">
        <w:rPr>
          <w:rFonts w:ascii="Arial" w:hAnsi="Arial" w:eastAsia="Arial" w:cs="Arial"/>
          <w:b w:val="0"/>
          <w:bCs w:val="0"/>
          <w:i w:val="0"/>
          <w:iCs w:val="0"/>
          <w:caps w:val="0"/>
          <w:smallCaps w:val="0"/>
          <w:noProof w:val="0"/>
          <w:color w:val="111111"/>
          <w:sz w:val="22"/>
          <w:szCs w:val="22"/>
          <w:lang w:val="es-ES"/>
        </w:rPr>
        <w:t xml:space="preserve">Facebook </w:t>
      </w:r>
      <w:hyperlink r:id="R83e15f6c5f65412b">
        <w:r w:rsidRPr="5348710F" w:rsidR="624E6CCE">
          <w:rPr>
            <w:rStyle w:val="Hyperlink"/>
            <w:rFonts w:ascii="Arial" w:hAnsi="Arial" w:eastAsia="Arial" w:cs="Arial"/>
            <w:b w:val="0"/>
            <w:bCs w:val="0"/>
            <w:i w:val="0"/>
            <w:iCs w:val="0"/>
            <w:caps w:val="0"/>
            <w:smallCaps w:val="0"/>
            <w:strike w:val="0"/>
            <w:dstrike w:val="0"/>
            <w:noProof w:val="0"/>
            <w:sz w:val="22"/>
            <w:szCs w:val="22"/>
            <w:lang w:val="es-ES"/>
          </w:rPr>
          <w:t>begrand</w:t>
        </w:r>
      </w:hyperlink>
    </w:p>
    <w:p w:rsidR="624E6CCE" w:rsidP="5348710F" w:rsidRDefault="624E6CCE" w14:paraId="06979BD9" w14:textId="2DDC9E52">
      <w:pPr>
        <w:shd w:val="clear" w:color="auto" w:fill="FFFFFF" w:themeFill="background1"/>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BF0B980" w:rsidR="7BF0B980">
        <w:rPr>
          <w:rFonts w:ascii="Arial" w:hAnsi="Arial" w:eastAsia="Arial" w:cs="Arial"/>
          <w:b w:val="0"/>
          <w:bCs w:val="0"/>
          <w:i w:val="0"/>
          <w:iCs w:val="0"/>
          <w:caps w:val="0"/>
          <w:smallCaps w:val="0"/>
          <w:noProof w:val="0"/>
          <w:color w:val="111111"/>
          <w:sz w:val="22"/>
          <w:szCs w:val="22"/>
          <w:lang w:val="es-ES"/>
        </w:rPr>
        <w:t xml:space="preserve">Instagram </w:t>
      </w:r>
      <w:hyperlink r:id="R684f657208474881">
        <w:r w:rsidRPr="7BF0B980" w:rsidR="7BF0B980">
          <w:rPr>
            <w:rStyle w:val="Hyperlink"/>
            <w:rFonts w:ascii="Arial" w:hAnsi="Arial" w:eastAsia="Arial" w:cs="Arial"/>
            <w:b w:val="0"/>
            <w:bCs w:val="0"/>
            <w:i w:val="0"/>
            <w:iCs w:val="0"/>
            <w:caps w:val="0"/>
            <w:smallCaps w:val="0"/>
            <w:strike w:val="0"/>
            <w:dstrike w:val="0"/>
            <w:noProof w:val="0"/>
            <w:sz w:val="22"/>
            <w:szCs w:val="22"/>
            <w:lang w:val="es-ES"/>
          </w:rPr>
          <w:t>begrand</w:t>
        </w:r>
      </w:hyperlink>
    </w:p>
    <w:p w:rsidR="7BF0B980" w:rsidP="7BF0B980" w:rsidRDefault="7BF0B980" w14:paraId="207598EA" w14:textId="5E51F2A9">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7BF0B980" w:rsidR="7BF0B9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#BeGrand</w:t>
      </w:r>
    </w:p>
    <w:p w:rsidR="7BF0B980" w:rsidP="7BF0B980" w:rsidRDefault="7BF0B980" w14:paraId="4C5FDBE0" w14:textId="2F3EE56C">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7BF0B980" w:rsidR="7BF0B9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#BeGrandGuadalajara</w:t>
      </w:r>
    </w:p>
    <w:p w:rsidR="7BF0B980" w:rsidP="7BF0B980" w:rsidRDefault="7BF0B980" w14:paraId="21141DD4" w14:textId="1863974B">
      <w:pPr>
        <w:spacing w:before="0" w:beforeAutospacing="off" w:after="0" w:afterAutospacing="off" w:line="259" w:lineRule="auto"/>
        <w:ind w:left="-20" w:right="-20"/>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pPr>
    </w:p>
    <w:p w:rsidR="624E6CCE" w:rsidP="4D8A0644" w:rsidRDefault="624E6CCE" w14:paraId="529C7C16" w14:textId="225CCBCE">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4D8A0644" w:rsidR="624E6CC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w:rsidR="35AAAB32" w:rsidP="4D8A0644" w:rsidRDefault="35AAAB32" w14:paraId="7EED778B" w14:textId="23AC52AE">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8A0644" w:rsidR="624E6CC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Be Grand</w:t>
      </w:r>
      <w:r w:rsidRPr="4D8A0644" w:rsidR="624E6CC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QqK92qSiS8mne" int2:id="nYD3MYjO">
      <int2:state int2:type="AugLoop_Text_Critique" int2:value="Rejected"/>
    </int2:textHash>
    <int2:textHash int2:hashCode="aFOZwik2yt74k5" int2:id="IEnGuzpk">
      <int2:state int2:type="AugLoop_Text_Critique" int2:value="Rejected"/>
    </int2:textHash>
    <int2:textHash int2:hashCode="L1bArAnvdAorfG" int2:id="9iVyrElk">
      <int2:state int2:type="AugLoop_Text_Critique" int2:value="Rejected"/>
    </int2:textHash>
    <int2:textHash int2:hashCode="RCE/n01ZtVcxT6" int2:id="8HFCnj4M">
      <int2:state int2:type="AugLoop_Text_Critique" int2:value="Rejected"/>
    </int2:textHash>
    <int2:textHash int2:hashCode="FKJ1+2BQGeM/lO" int2:id="krBa1xkN">
      <int2:state int2:type="AugLoop_Text_Critique" int2:value="Rejected"/>
    </int2:textHash>
    <int2:textHash int2:hashCode="h09eN5s3nlumX8" int2:id="jA42hUfr">
      <int2:state int2:type="AugLoop_Text_Critique" int2:value="Rejected"/>
    </int2:textHash>
    <int2:textHash int2:hashCode="oA011n85Ql0igA" int2:id="Pqo8y35P">
      <int2:state int2:type="AugLoop_Text_Critique" int2:value="Rejected"/>
    </int2:textHash>
    <int2:textHash int2:hashCode="BO6zBFdVQDZyrq" int2:id="CZyFEdm8">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756c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802532"/>
    <w:rsid w:val="008A1F06"/>
    <w:rsid w:val="0265295D"/>
    <w:rsid w:val="0283D2D4"/>
    <w:rsid w:val="02947419"/>
    <w:rsid w:val="03EB7085"/>
    <w:rsid w:val="04880B3A"/>
    <w:rsid w:val="04A495EA"/>
    <w:rsid w:val="04B2B450"/>
    <w:rsid w:val="05475F72"/>
    <w:rsid w:val="05493F46"/>
    <w:rsid w:val="0664CAFC"/>
    <w:rsid w:val="06ABB3B4"/>
    <w:rsid w:val="06B66CC3"/>
    <w:rsid w:val="06F46822"/>
    <w:rsid w:val="06FADCA3"/>
    <w:rsid w:val="0773AD87"/>
    <w:rsid w:val="0872FEFA"/>
    <w:rsid w:val="08A51CD7"/>
    <w:rsid w:val="08D503C4"/>
    <w:rsid w:val="08EE4C49"/>
    <w:rsid w:val="09D6F833"/>
    <w:rsid w:val="09F9DE92"/>
    <w:rsid w:val="0A364A5B"/>
    <w:rsid w:val="0A8402D2"/>
    <w:rsid w:val="0AFDDF92"/>
    <w:rsid w:val="0BD59A50"/>
    <w:rsid w:val="0BD6F961"/>
    <w:rsid w:val="0C1CBF41"/>
    <w:rsid w:val="0C433836"/>
    <w:rsid w:val="0CBF2EB7"/>
    <w:rsid w:val="0D1AA42F"/>
    <w:rsid w:val="0D639069"/>
    <w:rsid w:val="0D7D9D2D"/>
    <w:rsid w:val="0DA7D113"/>
    <w:rsid w:val="0DC275FC"/>
    <w:rsid w:val="0E0D74AA"/>
    <w:rsid w:val="0E493A82"/>
    <w:rsid w:val="0E686A97"/>
    <w:rsid w:val="0F53BC01"/>
    <w:rsid w:val="0F83A5DE"/>
    <w:rsid w:val="1013228D"/>
    <w:rsid w:val="101D0602"/>
    <w:rsid w:val="1099B61E"/>
    <w:rsid w:val="118B7E3A"/>
    <w:rsid w:val="11C27D91"/>
    <w:rsid w:val="1239C613"/>
    <w:rsid w:val="1340DF7B"/>
    <w:rsid w:val="13802532"/>
    <w:rsid w:val="139E3CFB"/>
    <w:rsid w:val="143940CD"/>
    <w:rsid w:val="1455062E"/>
    <w:rsid w:val="1461254B"/>
    <w:rsid w:val="15564B5C"/>
    <w:rsid w:val="15735828"/>
    <w:rsid w:val="1598A515"/>
    <w:rsid w:val="161D695F"/>
    <w:rsid w:val="1659BA3D"/>
    <w:rsid w:val="16AC2DDF"/>
    <w:rsid w:val="16D59D44"/>
    <w:rsid w:val="16D868BB"/>
    <w:rsid w:val="17488F11"/>
    <w:rsid w:val="174BC906"/>
    <w:rsid w:val="1799B2E4"/>
    <w:rsid w:val="17A7661D"/>
    <w:rsid w:val="17BECB05"/>
    <w:rsid w:val="18C34C50"/>
    <w:rsid w:val="19B7AB1A"/>
    <w:rsid w:val="1A0DFBDE"/>
    <w:rsid w:val="1ADA7FBA"/>
    <w:rsid w:val="1B6A29F1"/>
    <w:rsid w:val="1BC56895"/>
    <w:rsid w:val="1BDD0BF3"/>
    <w:rsid w:val="1BDD1BD5"/>
    <w:rsid w:val="1BF2C6C3"/>
    <w:rsid w:val="1C17A315"/>
    <w:rsid w:val="1C2308D4"/>
    <w:rsid w:val="1D5330F6"/>
    <w:rsid w:val="1D5B4178"/>
    <w:rsid w:val="1DC055CB"/>
    <w:rsid w:val="1F5CCA27"/>
    <w:rsid w:val="1F77037C"/>
    <w:rsid w:val="204A2469"/>
    <w:rsid w:val="2067410A"/>
    <w:rsid w:val="20E75C70"/>
    <w:rsid w:val="21A21694"/>
    <w:rsid w:val="21FABAB8"/>
    <w:rsid w:val="238F0E79"/>
    <w:rsid w:val="2394E740"/>
    <w:rsid w:val="23B242AD"/>
    <w:rsid w:val="24FD7F34"/>
    <w:rsid w:val="2501F766"/>
    <w:rsid w:val="25327849"/>
    <w:rsid w:val="253D38F8"/>
    <w:rsid w:val="2642076A"/>
    <w:rsid w:val="271E94A7"/>
    <w:rsid w:val="273A9033"/>
    <w:rsid w:val="278F068A"/>
    <w:rsid w:val="283908B7"/>
    <w:rsid w:val="288890FB"/>
    <w:rsid w:val="2967D620"/>
    <w:rsid w:val="2A2BA8FF"/>
    <w:rsid w:val="2A5C75CF"/>
    <w:rsid w:val="2A5CF858"/>
    <w:rsid w:val="2AD87526"/>
    <w:rsid w:val="2ADD464E"/>
    <w:rsid w:val="2BB4D51F"/>
    <w:rsid w:val="2BD1E56A"/>
    <w:rsid w:val="2C091D50"/>
    <w:rsid w:val="2C9104A2"/>
    <w:rsid w:val="2CE609C9"/>
    <w:rsid w:val="2D1608E9"/>
    <w:rsid w:val="2EB5A3C1"/>
    <w:rsid w:val="2EB5A3C1"/>
    <w:rsid w:val="2EFA3098"/>
    <w:rsid w:val="2F14CE80"/>
    <w:rsid w:val="2FC76711"/>
    <w:rsid w:val="2FF9ABDB"/>
    <w:rsid w:val="301A3B4C"/>
    <w:rsid w:val="30382022"/>
    <w:rsid w:val="30632F07"/>
    <w:rsid w:val="308325D8"/>
    <w:rsid w:val="308F3D0F"/>
    <w:rsid w:val="30C07D97"/>
    <w:rsid w:val="30F3DCCA"/>
    <w:rsid w:val="31AF9A7A"/>
    <w:rsid w:val="31B8BDB8"/>
    <w:rsid w:val="32380043"/>
    <w:rsid w:val="3242F844"/>
    <w:rsid w:val="32C55CB4"/>
    <w:rsid w:val="331E67E0"/>
    <w:rsid w:val="33226017"/>
    <w:rsid w:val="3465CE19"/>
    <w:rsid w:val="35AAAB32"/>
    <w:rsid w:val="362C8053"/>
    <w:rsid w:val="3699A33E"/>
    <w:rsid w:val="36A14B1F"/>
    <w:rsid w:val="36DA6B39"/>
    <w:rsid w:val="374C63F6"/>
    <w:rsid w:val="37895B61"/>
    <w:rsid w:val="3869E944"/>
    <w:rsid w:val="3944F7E7"/>
    <w:rsid w:val="394B2836"/>
    <w:rsid w:val="3974B538"/>
    <w:rsid w:val="3A29E517"/>
    <w:rsid w:val="3A54D75B"/>
    <w:rsid w:val="3A6530F1"/>
    <w:rsid w:val="3AEA184A"/>
    <w:rsid w:val="3B6E39E8"/>
    <w:rsid w:val="3C3D38B7"/>
    <w:rsid w:val="3C88E937"/>
    <w:rsid w:val="3CEC22DF"/>
    <w:rsid w:val="3D187E79"/>
    <w:rsid w:val="3D9D28B6"/>
    <w:rsid w:val="3DA24B23"/>
    <w:rsid w:val="3DCFC017"/>
    <w:rsid w:val="3E773D8D"/>
    <w:rsid w:val="3F691E67"/>
    <w:rsid w:val="4064AE36"/>
    <w:rsid w:val="41147E30"/>
    <w:rsid w:val="41936147"/>
    <w:rsid w:val="426B88DA"/>
    <w:rsid w:val="42B4EA66"/>
    <w:rsid w:val="432B4242"/>
    <w:rsid w:val="4340A887"/>
    <w:rsid w:val="43A90469"/>
    <w:rsid w:val="43B5F044"/>
    <w:rsid w:val="43D48296"/>
    <w:rsid w:val="43F34533"/>
    <w:rsid w:val="451BDC4E"/>
    <w:rsid w:val="45D581E5"/>
    <w:rsid w:val="46581E48"/>
    <w:rsid w:val="46AD9A02"/>
    <w:rsid w:val="46F24A3C"/>
    <w:rsid w:val="46F24A3C"/>
    <w:rsid w:val="471BDA75"/>
    <w:rsid w:val="4793BA88"/>
    <w:rsid w:val="482158C1"/>
    <w:rsid w:val="484D543C"/>
    <w:rsid w:val="485090A1"/>
    <w:rsid w:val="49C3CAEC"/>
    <w:rsid w:val="4A268E0C"/>
    <w:rsid w:val="4AA81FA9"/>
    <w:rsid w:val="4AC159CA"/>
    <w:rsid w:val="4B9A3543"/>
    <w:rsid w:val="4C3A1E3C"/>
    <w:rsid w:val="4CAFB973"/>
    <w:rsid w:val="4D116FC0"/>
    <w:rsid w:val="4D5D38E9"/>
    <w:rsid w:val="4D87414E"/>
    <w:rsid w:val="4D8A0644"/>
    <w:rsid w:val="4DD06942"/>
    <w:rsid w:val="4DF38B6A"/>
    <w:rsid w:val="4E2C948F"/>
    <w:rsid w:val="4F40F4BF"/>
    <w:rsid w:val="505ED729"/>
    <w:rsid w:val="51499DC9"/>
    <w:rsid w:val="516BB77E"/>
    <w:rsid w:val="53293088"/>
    <w:rsid w:val="5348710F"/>
    <w:rsid w:val="543C4993"/>
    <w:rsid w:val="549E41EE"/>
    <w:rsid w:val="550E552F"/>
    <w:rsid w:val="55B18295"/>
    <w:rsid w:val="55EE538F"/>
    <w:rsid w:val="560CDD61"/>
    <w:rsid w:val="5640CC9C"/>
    <w:rsid w:val="57A5CC04"/>
    <w:rsid w:val="57ABF35D"/>
    <w:rsid w:val="59C1C0AB"/>
    <w:rsid w:val="59ED8E5F"/>
    <w:rsid w:val="5A0E3445"/>
    <w:rsid w:val="5A5E4491"/>
    <w:rsid w:val="5AB3DBC5"/>
    <w:rsid w:val="5B0283D7"/>
    <w:rsid w:val="5BAAC495"/>
    <w:rsid w:val="5BF0C172"/>
    <w:rsid w:val="5BF0C172"/>
    <w:rsid w:val="5DE6650D"/>
    <w:rsid w:val="5E05A86C"/>
    <w:rsid w:val="5E2CE03E"/>
    <w:rsid w:val="5EB01B7F"/>
    <w:rsid w:val="5ED5122D"/>
    <w:rsid w:val="5EF9FA2E"/>
    <w:rsid w:val="5F518CC8"/>
    <w:rsid w:val="5F8CA40C"/>
    <w:rsid w:val="5FEF0E5C"/>
    <w:rsid w:val="5FF89D1E"/>
    <w:rsid w:val="60092982"/>
    <w:rsid w:val="60158345"/>
    <w:rsid w:val="60244A7C"/>
    <w:rsid w:val="60761F32"/>
    <w:rsid w:val="62291422"/>
    <w:rsid w:val="624E6CCE"/>
    <w:rsid w:val="62EAD16A"/>
    <w:rsid w:val="62F29AE6"/>
    <w:rsid w:val="6332F207"/>
    <w:rsid w:val="634513A9"/>
    <w:rsid w:val="63B9C1D9"/>
    <w:rsid w:val="63FD26AD"/>
    <w:rsid w:val="6427B451"/>
    <w:rsid w:val="64446BB6"/>
    <w:rsid w:val="64867851"/>
    <w:rsid w:val="649AC8F7"/>
    <w:rsid w:val="6515BD0F"/>
    <w:rsid w:val="6527A24D"/>
    <w:rsid w:val="654A002D"/>
    <w:rsid w:val="65B9E763"/>
    <w:rsid w:val="65E789DC"/>
    <w:rsid w:val="65F79805"/>
    <w:rsid w:val="6620AA47"/>
    <w:rsid w:val="6626B822"/>
    <w:rsid w:val="668A7177"/>
    <w:rsid w:val="66A5E7B4"/>
    <w:rsid w:val="66D2E9BB"/>
    <w:rsid w:val="676FC12B"/>
    <w:rsid w:val="69A2B551"/>
    <w:rsid w:val="69CDEE32"/>
    <w:rsid w:val="6A8037B7"/>
    <w:rsid w:val="6AA62F86"/>
    <w:rsid w:val="6C244BD9"/>
    <w:rsid w:val="6CF7C729"/>
    <w:rsid w:val="6D05DFC5"/>
    <w:rsid w:val="6D2BEBBE"/>
    <w:rsid w:val="6DA165E3"/>
    <w:rsid w:val="6DBD337D"/>
    <w:rsid w:val="6DD0C48F"/>
    <w:rsid w:val="6E7BDCF4"/>
    <w:rsid w:val="6EDE08B9"/>
    <w:rsid w:val="6F827CA0"/>
    <w:rsid w:val="6FD0FFD5"/>
    <w:rsid w:val="6FD4849C"/>
    <w:rsid w:val="6FF44162"/>
    <w:rsid w:val="70B38895"/>
    <w:rsid w:val="71FB12A6"/>
    <w:rsid w:val="72A6CFFC"/>
    <w:rsid w:val="72B9BE64"/>
    <w:rsid w:val="7316F5F3"/>
    <w:rsid w:val="7375985F"/>
    <w:rsid w:val="73D75DEC"/>
    <w:rsid w:val="73DCD6BE"/>
    <w:rsid w:val="73F7FE87"/>
    <w:rsid w:val="7430A992"/>
    <w:rsid w:val="7433B28C"/>
    <w:rsid w:val="74C50E96"/>
    <w:rsid w:val="74CEB42C"/>
    <w:rsid w:val="74E26D1B"/>
    <w:rsid w:val="759A8131"/>
    <w:rsid w:val="759ADF41"/>
    <w:rsid w:val="762DB313"/>
    <w:rsid w:val="76EB1FBD"/>
    <w:rsid w:val="770AD31E"/>
    <w:rsid w:val="77568984"/>
    <w:rsid w:val="77840BFC"/>
    <w:rsid w:val="783B8266"/>
    <w:rsid w:val="785CDF82"/>
    <w:rsid w:val="7879AEB3"/>
    <w:rsid w:val="78DD6361"/>
    <w:rsid w:val="7981D91B"/>
    <w:rsid w:val="7A0F7256"/>
    <w:rsid w:val="7A5351F5"/>
    <w:rsid w:val="7A829C87"/>
    <w:rsid w:val="7BD10B05"/>
    <w:rsid w:val="7BF0B980"/>
    <w:rsid w:val="7C292B13"/>
    <w:rsid w:val="7CFEB924"/>
    <w:rsid w:val="7D493755"/>
    <w:rsid w:val="7D6C0CBF"/>
    <w:rsid w:val="7D9BABC4"/>
    <w:rsid w:val="7ECF01E2"/>
    <w:rsid w:val="7FA01887"/>
    <w:rsid w:val="7FA1856B"/>
    <w:rsid w:val="7FBD4197"/>
    <w:rsid w:val="7FDD1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2532"/>
  <w15:chartTrackingRefBased/>
  <w15:docId w15:val="{3A5AB3AC-8D3C-46A1-AB7F-3BCE35A722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d15a5295cc24737" /><Relationship Type="http://schemas.microsoft.com/office/2020/10/relationships/intelligence" Target="intelligence2.xml" Id="Rf95dc6096bdd4149" /><Relationship Type="http://schemas.microsoft.com/office/2011/relationships/people" Target="people.xml" Id="R57a61dc9ee544ed0" /><Relationship Type="http://schemas.microsoft.com/office/2011/relationships/commentsExtended" Target="commentsExtended.xml" Id="R8fd1548cca4846fb" /><Relationship Type="http://schemas.microsoft.com/office/2016/09/relationships/commentsIds" Target="commentsIds.xml" Id="Rc96dbaaf008946e3" /><Relationship Type="http://schemas.openxmlformats.org/officeDocument/2006/relationships/hyperlink" Target="https://www.begrand.mx/" TargetMode="External" Id="R3caee457756947c8" /><Relationship Type="http://schemas.openxmlformats.org/officeDocument/2006/relationships/hyperlink" Target="https://www.facebook.com/begrand" TargetMode="External" Id="R83e15f6c5f65412b" /><Relationship Type="http://schemas.openxmlformats.org/officeDocument/2006/relationships/hyperlink" Target="https://www.instagram.com/begrand" TargetMode="External" Id="R684f65720847488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D43EF89F-FDE5-410C-BF85-37C0EA8848C7}"/>
</file>

<file path=customXml/itemProps2.xml><?xml version="1.0" encoding="utf-8"?>
<ds:datastoreItem xmlns:ds="http://schemas.openxmlformats.org/officeDocument/2006/customXml" ds:itemID="{B7ACB9A8-48E5-486A-AB5F-B3643947F0EC}"/>
</file>

<file path=customXml/itemProps3.xml><?xml version="1.0" encoding="utf-8"?>
<ds:datastoreItem xmlns:ds="http://schemas.openxmlformats.org/officeDocument/2006/customXml" ds:itemID="{DBAB25E9-0BA1-466B-B039-D2FBC42B6A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Ximena Ruiz</lastModifiedBy>
  <dcterms:created xsi:type="dcterms:W3CDTF">2024-06-07T15:53:03.0000000Z</dcterms:created>
  <dcterms:modified xsi:type="dcterms:W3CDTF">2024-07-30T15:52:35.8542713Z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